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35413">
      <w:pPr>
        <w:spacing w:after="0"/>
        <w:ind w:left="4395"/>
        <w:jc w:val="right"/>
        <w:rPr>
          <w:i/>
          <w:iCs/>
          <w:lang w:val="ru-RU"/>
        </w:rPr>
      </w:pPr>
      <w:r>
        <w:rPr>
          <w:rFonts w:hint="default"/>
          <w:lang w:val="ru-RU"/>
        </w:rPr>
        <w:t xml:space="preserve">  </w:t>
      </w:r>
      <w:r>
        <w:rPr>
          <w:i/>
          <w:iCs/>
          <w:lang w:val="ru-RU"/>
        </w:rPr>
        <w:t>Форма №</w:t>
      </w:r>
      <w:r>
        <w:rPr>
          <w:rFonts w:hint="default"/>
          <w:i/>
          <w:iCs/>
          <w:lang w:val="ru-RU"/>
        </w:rPr>
        <w:t xml:space="preserve">2 </w:t>
      </w:r>
      <w:r>
        <w:rPr>
          <w:i/>
          <w:iCs/>
          <w:lang w:val="ru-RU"/>
        </w:rPr>
        <w:t>заявления физического лица на обучение по программе профессионального обучения</w:t>
      </w:r>
    </w:p>
    <w:p w14:paraId="4ECB0F67">
      <w:pPr>
        <w:spacing w:after="0"/>
        <w:jc w:val="center"/>
        <w:rPr>
          <w:b/>
          <w:bCs/>
          <w:u w:val="single"/>
          <w:lang w:val="ru-RU"/>
        </w:rPr>
      </w:pPr>
    </w:p>
    <w:p w14:paraId="2FB019DD">
      <w:pPr>
        <w:spacing w:after="0"/>
        <w:jc w:val="center"/>
        <w:rPr>
          <w:lang w:val="ru-RU"/>
        </w:rPr>
      </w:pPr>
      <w:r>
        <w:rPr>
          <w:b/>
          <w:bCs/>
          <w:u w:val="single"/>
          <w:lang w:val="ru-RU"/>
        </w:rPr>
        <w:t>ЗАЯВЛЕНИЕ</w:t>
      </w:r>
    </w:p>
    <w:p w14:paraId="0F8E2AB3">
      <w:pPr>
        <w:spacing w:after="0" w:line="240" w:lineRule="auto"/>
        <w:ind w:firstLine="851"/>
        <w:jc w:val="both"/>
        <w:rPr>
          <w:sz w:val="24"/>
          <w:szCs w:val="24"/>
          <w:lang w:val="ru-RU"/>
        </w:rPr>
      </w:pPr>
    </w:p>
    <w:p w14:paraId="647B3132">
      <w:pPr>
        <w:spacing w:after="0" w:line="240" w:lineRule="auto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Я, </w:t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sz w:val="22"/>
          <w:szCs w:val="22"/>
          <w:lang w:val="ru-RU"/>
        </w:rPr>
        <w:t xml:space="preserve">, </w:t>
      </w:r>
    </w:p>
    <w:p w14:paraId="48E170DE">
      <w:pPr>
        <w:spacing w:after="0" w:line="240" w:lineRule="auto"/>
        <w:jc w:val="center"/>
        <w:rPr>
          <w:i/>
          <w:iCs/>
          <w:sz w:val="22"/>
          <w:szCs w:val="22"/>
          <w:vertAlign w:val="superscript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(ФИО полностью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</w:t>
      </w:r>
      <w:r>
        <w:rPr>
          <w:i/>
          <w:iCs/>
          <w:sz w:val="22"/>
          <w:szCs w:val="22"/>
          <w:vertAlign w:val="superscript"/>
          <w:lang w:val="ru-RU"/>
        </w:rPr>
        <w:t>по</w:t>
      </w:r>
      <w:r>
        <w:rPr>
          <w:rFonts w:hint="default"/>
          <w:i/>
          <w:iCs/>
          <w:sz w:val="22"/>
          <w:szCs w:val="22"/>
          <w:vertAlign w:val="superscript"/>
          <w:lang w:val="ru-RU"/>
        </w:rPr>
        <w:t xml:space="preserve"> паспорту</w:t>
      </w:r>
      <w:r>
        <w:rPr>
          <w:i/>
          <w:iCs/>
          <w:sz w:val="22"/>
          <w:szCs w:val="22"/>
          <w:vertAlign w:val="superscript"/>
          <w:lang w:val="ru-RU"/>
        </w:rPr>
        <w:t xml:space="preserve"> в именительном падеже)</w:t>
      </w:r>
    </w:p>
    <w:p w14:paraId="50B73668">
      <w:pPr>
        <w:spacing w:after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прошу зачислить меня слушателем по основной программе профессионального обучения: </w:t>
      </w:r>
    </w:p>
    <w:p w14:paraId="214293C0">
      <w:pPr>
        <w:spacing w:after="0" w:line="240" w:lineRule="auto"/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».</w:t>
      </w:r>
    </w:p>
    <w:p w14:paraId="4C66CBF8">
      <w:pPr>
        <w:spacing w:after="0" w:line="240" w:lineRule="auto"/>
        <w:jc w:val="center"/>
        <w:rPr>
          <w:sz w:val="22"/>
          <w:szCs w:val="22"/>
          <w:lang w:val="ru-RU"/>
        </w:rPr>
      </w:pPr>
      <w:r>
        <w:rPr>
          <w:i/>
          <w:iCs/>
          <w:sz w:val="22"/>
          <w:szCs w:val="22"/>
          <w:vertAlign w:val="superscript"/>
          <w:lang w:val="ru-RU"/>
        </w:rPr>
        <w:t>(Наименование программы)</w:t>
      </w:r>
    </w:p>
    <w:p w14:paraId="4BCBAB06">
      <w:pPr>
        <w:spacing w:after="0" w:line="240" w:lineRule="auto"/>
        <w:ind w:firstLine="709"/>
        <w:rPr>
          <w:b/>
          <w:bCs/>
          <w:sz w:val="22"/>
          <w:szCs w:val="22"/>
          <w:u w:val="single"/>
          <w:lang w:val="ru-RU"/>
        </w:rPr>
      </w:pPr>
      <w:r>
        <w:rPr>
          <w:b/>
          <w:bCs/>
          <w:sz w:val="22"/>
          <w:szCs w:val="22"/>
          <w:lang w:val="ru-RU"/>
        </w:rPr>
        <w:t>Период и форма обучения:</w:t>
      </w:r>
      <w:r>
        <w:rPr>
          <w:sz w:val="22"/>
          <w:szCs w:val="22"/>
          <w:lang w:val="ru-RU"/>
        </w:rPr>
        <w:t xml:space="preserve"> с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</w:t>
      </w:r>
      <w:r>
        <w:rPr>
          <w:sz w:val="22"/>
          <w:szCs w:val="22"/>
          <w:lang w:val="ru-RU"/>
        </w:rPr>
        <w:t xml:space="preserve"> по «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»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20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>г.,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ab/>
      </w:r>
      <w:r>
        <w:rPr>
          <w:sz w:val="22"/>
          <w:szCs w:val="22"/>
          <w:u w:val="single"/>
          <w:lang w:val="ru-RU"/>
        </w:rPr>
        <w:tab/>
      </w:r>
    </w:p>
    <w:p w14:paraId="55428740">
      <w:pPr>
        <w:spacing w:after="0" w:line="240" w:lineRule="auto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 себе сообщаю следующее:</w:t>
      </w:r>
    </w:p>
    <w:tbl>
      <w:tblPr>
        <w:tblStyle w:val="6"/>
        <w:tblW w:w="10206" w:type="dxa"/>
        <w:tblInd w:w="1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76"/>
        <w:gridCol w:w="7730"/>
      </w:tblGrid>
      <w:tr w14:paraId="0B0623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D9562F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Дата</w:t>
            </w:r>
            <w:r>
              <w:rPr>
                <w:b/>
                <w:bCs/>
                <w:spacing w:val="-6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рождения</w:t>
            </w:r>
            <w:r>
              <w:rPr>
                <w:b/>
                <w:bCs/>
                <w:spacing w:val="-3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u-RU"/>
              </w:rPr>
              <w:t>(дд.мм.гг.):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CCB8B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698380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21F7FF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СНИЛС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7738B12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65D04F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B85A74A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Организация</w:t>
            </w:r>
            <w:r>
              <w:rPr>
                <w:b/>
                <w:bCs/>
                <w:sz w:val="22"/>
                <w:szCs w:val="22"/>
                <w:lang w:val="ru-RU"/>
              </w:rPr>
              <w:t>-работодатель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A42044B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3C367F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8322D7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E6E590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21587F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59531C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ИНН организации-работодателя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12C4EC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42BE72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9A3BAB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Район, населенный пункт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D2B333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1CE351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B2F22D4">
            <w:pPr>
              <w:spacing w:after="0" w:line="240" w:lineRule="auto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Должность по ГО и ЧС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C71D9D3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</w:p>
        </w:tc>
      </w:tr>
      <w:tr w14:paraId="4A174B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2119D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Телефон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F2B4F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14:paraId="6235C2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6E2074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0C3F03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0BFB35D9">
      <w:pPr>
        <w:spacing w:after="0" w:line="240" w:lineRule="auto"/>
        <w:ind w:firstLine="708"/>
        <w:rPr>
          <w:sz w:val="22"/>
          <w:szCs w:val="22"/>
          <w:lang w:val="ru-RU"/>
        </w:rPr>
      </w:pPr>
      <w:r>
        <w:rPr>
          <w:sz w:val="22"/>
          <w:szCs w:val="22"/>
        </w:rPr>
        <w:t>Подтверждаю достоверность указанных сведений</w:t>
      </w:r>
      <w:r>
        <w:rPr>
          <w:sz w:val="22"/>
          <w:szCs w:val="22"/>
          <w:lang w:val="ru-RU"/>
        </w:rPr>
        <w:t>.</w:t>
      </w:r>
    </w:p>
    <w:p w14:paraId="5C9FD439">
      <w:pPr>
        <w:spacing w:after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______________________/_______________________________________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 xml:space="preserve">   </w:t>
      </w:r>
    </w:p>
    <w:p w14:paraId="381E060C">
      <w:pPr>
        <w:spacing w:after="0" w:line="240" w:lineRule="auto"/>
        <w:ind w:firstLine="1100" w:firstLineChars="500"/>
        <w:jc w:val="both"/>
        <w:rPr>
          <w:sz w:val="22"/>
          <w:szCs w:val="22"/>
          <w:vertAlign w:val="superscript"/>
          <w:lang w:val="ru-RU"/>
        </w:rPr>
      </w:pPr>
      <w:bookmarkStart w:id="0" w:name="_GoBack"/>
      <w:bookmarkEnd w:id="0"/>
      <w:r>
        <w:rPr>
          <w:sz w:val="22"/>
          <w:szCs w:val="22"/>
          <w:vertAlign w:val="superscript"/>
          <w:lang w:val="ru-RU"/>
        </w:rPr>
        <w:t>подпись</w:t>
      </w:r>
      <w:r>
        <w:rPr>
          <w:rFonts w:hint="default"/>
          <w:sz w:val="22"/>
          <w:szCs w:val="22"/>
          <w:vertAlign w:val="superscript"/>
          <w:lang w:val="ru-RU"/>
        </w:rPr>
        <w:t xml:space="preserve">                                 </w:t>
      </w:r>
      <w:r>
        <w:rPr>
          <w:sz w:val="22"/>
          <w:szCs w:val="22"/>
          <w:vertAlign w:val="superscript"/>
          <w:lang w:val="ru-RU"/>
        </w:rPr>
        <w:t xml:space="preserve"> расшифровка подписи</w:t>
      </w:r>
      <w:r>
        <w:rPr>
          <w:rFonts w:hint="default"/>
          <w:sz w:val="22"/>
          <w:szCs w:val="22"/>
          <w:vertAlign w:val="superscript"/>
          <w:lang w:val="ru-RU"/>
        </w:rPr>
        <w:t xml:space="preserve"> </w:t>
      </w:r>
      <w:r>
        <w:rPr>
          <w:sz w:val="22"/>
          <w:szCs w:val="22"/>
          <w:vertAlign w:val="superscript"/>
          <w:lang w:val="ru-RU"/>
        </w:rPr>
        <w:t>дата</w:t>
      </w:r>
    </w:p>
    <w:p w14:paraId="7DD6E871">
      <w:pPr>
        <w:pStyle w:val="4"/>
        <w:tabs>
          <w:tab w:val="left" w:pos="9760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Дополнительно подтверждаю: </w:t>
      </w:r>
    </w:p>
    <w:tbl>
      <w:tblPr>
        <w:tblStyle w:val="15"/>
        <w:tblW w:w="10207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9"/>
        <w:gridCol w:w="2268"/>
      </w:tblGrid>
      <w:tr w14:paraId="1157A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1CEB63C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Своё</w:t>
            </w:r>
            <w:r>
              <w:rPr>
                <w:rFonts w:ascii="Times New Roman" w:hAnsi="Times New Roman" w:eastAsia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умение хорошо плавать, нырять в глубину и длину:</w:t>
            </w:r>
          </w:p>
        </w:tc>
        <w:tc>
          <w:tcPr>
            <w:tcW w:w="2268" w:type="dxa"/>
            <w:noWrap w:val="0"/>
            <w:vAlign w:val="top"/>
          </w:tcPr>
          <w:p w14:paraId="5B72A527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2A34DD4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1BB7A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60056081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Отсутствие медицинских противопоказаний к выполнению работы матроса-спасателя, общественного спасателя на акватории:</w:t>
            </w:r>
          </w:p>
        </w:tc>
        <w:tc>
          <w:tcPr>
            <w:tcW w:w="2268" w:type="dxa"/>
            <w:noWrap w:val="0"/>
            <w:vAlign w:val="top"/>
          </w:tcPr>
          <w:p w14:paraId="6AD411BC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5D738DB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0BE31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5C03E977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Имею свободный доступ к компьютеру и возможность бесперебойного выхода в Интернет:</w:t>
            </w:r>
          </w:p>
        </w:tc>
        <w:tc>
          <w:tcPr>
            <w:tcW w:w="2268" w:type="dxa"/>
            <w:noWrap w:val="0"/>
            <w:vAlign w:val="top"/>
          </w:tcPr>
          <w:p w14:paraId="34DD127C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2373620E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6E4E9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939" w:type="dxa"/>
            <w:noWrap w:val="0"/>
            <w:vAlign w:val="top"/>
          </w:tcPr>
          <w:p w14:paraId="1B506ED1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Проинформирован(а) об организации образовательного процесса (полностью или частично) с использованием системы дистанционного обучения «СДО ПРОФ»:</w:t>
            </w:r>
          </w:p>
        </w:tc>
        <w:tc>
          <w:tcPr>
            <w:tcW w:w="2268" w:type="dxa"/>
            <w:noWrap w:val="0"/>
            <w:vAlign w:val="top"/>
          </w:tcPr>
          <w:p w14:paraId="42E8F611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46336D0E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217C4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08BDF03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 xml:space="preserve">Обязуюсь не передавать полученные данные доступа в свой личный кабинет в системе дистанционного обучения «СДО ПРОФ» третьим лицам: </w:t>
            </w:r>
          </w:p>
        </w:tc>
        <w:tc>
          <w:tcPr>
            <w:tcW w:w="2268" w:type="dxa"/>
            <w:noWrap w:val="0"/>
            <w:vAlign w:val="top"/>
          </w:tcPr>
          <w:p w14:paraId="3A96E57E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601DAD8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5065C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065180B8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Подтверждаю самостоятельное прохождение всех видов контроля:</w:t>
            </w:r>
          </w:p>
        </w:tc>
        <w:tc>
          <w:tcPr>
            <w:tcW w:w="2268" w:type="dxa"/>
            <w:noWrap w:val="0"/>
            <w:vAlign w:val="top"/>
          </w:tcPr>
          <w:p w14:paraId="07CC1738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606B07F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  <w:tr w14:paraId="3E815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9" w:type="dxa"/>
            <w:noWrap w:val="0"/>
            <w:vAlign w:val="top"/>
          </w:tcPr>
          <w:p w14:paraId="19C4E05D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>С Уставом образовательного учреждения,</w:t>
            </w:r>
            <w:r>
              <w:rPr>
                <w:rFonts w:ascii="Calibri" w:hAnsi="Calibri" w:eastAsia="Calibri" w:cs="Times New Roman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22272F"/>
                <w:spacing w:val="0"/>
                <w:sz w:val="22"/>
                <w:szCs w:val="22"/>
                <w:shd w:val="clear" w:color="auto" w:fill="FFFFFF"/>
              </w:rPr>
              <w:t>со сведениями о дате предоставления и регистрационном номере лицензии на осуществление образовательной деятельности</w:t>
            </w:r>
            <w:r>
              <w:rPr>
                <w:rFonts w:hint="default" w:ascii="Times New Roman" w:hAnsi="Times New Roman" w:eastAsia="Calibri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eastAsia="Calibri" w:cs="Times New Roman"/>
                <w:sz w:val="22"/>
                <w:szCs w:val="22"/>
              </w:rPr>
              <w:t xml:space="preserve"> инструкциями по охране труда и пожарной безопасности, иными локальными нормативными актами, регламентирующими порядок оказания образовательных услуг, в том числе с правилами приёма обучающихся, ознакомлен(а):</w:t>
            </w:r>
          </w:p>
        </w:tc>
        <w:tc>
          <w:tcPr>
            <w:tcW w:w="2268" w:type="dxa"/>
            <w:noWrap w:val="0"/>
            <w:vAlign w:val="top"/>
          </w:tcPr>
          <w:p w14:paraId="53A17F21">
            <w:pPr>
              <w:pStyle w:val="4"/>
              <w:keepNext w:val="0"/>
              <w:keepLines w:val="0"/>
              <w:pageBreakBefore w:val="0"/>
              <w:widowControl w:val="0"/>
              <w:pBdr>
                <w:bottom w:val="single" w:color="auto" w:sz="12" w:space="1"/>
              </w:pBdr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both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</w:p>
          <w:p w14:paraId="6BBD35CF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97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center"/>
              <w:textAlignment w:val="auto"/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Calibri" w:hAnsi="Calibri" w:eastAsia="Calibri" w:cs="Times New Roman"/>
                <w:i/>
                <w:iCs/>
                <w:sz w:val="22"/>
                <w:szCs w:val="22"/>
                <w:vertAlign w:val="superscript"/>
              </w:rPr>
              <w:t>(подпись)</w:t>
            </w:r>
          </w:p>
        </w:tc>
      </w:tr>
    </w:tbl>
    <w:p w14:paraId="40521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395"/>
        <w:jc w:val="right"/>
        <w:textAlignment w:val="auto"/>
        <w:rPr>
          <w:rFonts w:hint="default"/>
          <w:i/>
          <w:iCs/>
          <w:lang w:val="ru-RU"/>
        </w:rPr>
      </w:pPr>
    </w:p>
    <w:sectPr>
      <w:headerReference r:id="rId3" w:type="default"/>
      <w:pgSz w:w="12240" w:h="15840"/>
      <w:pgMar w:top="1134" w:right="474" w:bottom="1134" w:left="1701" w:header="720" w:footer="261" w:gutter="0"/>
      <w:pgNumType w:start="1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2ED0D"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60406773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1"/>
    <w:rsid w:val="00004063"/>
    <w:rsid w:val="00047B94"/>
    <w:rsid w:val="00057608"/>
    <w:rsid w:val="00087422"/>
    <w:rsid w:val="000B129C"/>
    <w:rsid w:val="000B28D9"/>
    <w:rsid w:val="000E42DD"/>
    <w:rsid w:val="000E4749"/>
    <w:rsid w:val="00110EDF"/>
    <w:rsid w:val="00117553"/>
    <w:rsid w:val="0013526C"/>
    <w:rsid w:val="00142966"/>
    <w:rsid w:val="00187EE6"/>
    <w:rsid w:val="001928FD"/>
    <w:rsid w:val="001945EE"/>
    <w:rsid w:val="001B0727"/>
    <w:rsid w:val="001B5865"/>
    <w:rsid w:val="001B79F0"/>
    <w:rsid w:val="001C3E7B"/>
    <w:rsid w:val="001D1A92"/>
    <w:rsid w:val="002030A0"/>
    <w:rsid w:val="002057D4"/>
    <w:rsid w:val="00223FCC"/>
    <w:rsid w:val="00231368"/>
    <w:rsid w:val="0023164B"/>
    <w:rsid w:val="00240727"/>
    <w:rsid w:val="00245EA1"/>
    <w:rsid w:val="00256F18"/>
    <w:rsid w:val="0029021F"/>
    <w:rsid w:val="002B0349"/>
    <w:rsid w:val="002D01AA"/>
    <w:rsid w:val="002E2F58"/>
    <w:rsid w:val="00313017"/>
    <w:rsid w:val="00320FDE"/>
    <w:rsid w:val="00331EDE"/>
    <w:rsid w:val="00334485"/>
    <w:rsid w:val="00350CB7"/>
    <w:rsid w:val="00363007"/>
    <w:rsid w:val="00373EA5"/>
    <w:rsid w:val="00375FEC"/>
    <w:rsid w:val="00383BF6"/>
    <w:rsid w:val="003B02C7"/>
    <w:rsid w:val="003C32C9"/>
    <w:rsid w:val="003D1F42"/>
    <w:rsid w:val="00423B61"/>
    <w:rsid w:val="00440733"/>
    <w:rsid w:val="004447A5"/>
    <w:rsid w:val="004460A3"/>
    <w:rsid w:val="00453F4F"/>
    <w:rsid w:val="00472D59"/>
    <w:rsid w:val="00473B81"/>
    <w:rsid w:val="0049482C"/>
    <w:rsid w:val="004A51D4"/>
    <w:rsid w:val="004C1573"/>
    <w:rsid w:val="004C1715"/>
    <w:rsid w:val="004C1E63"/>
    <w:rsid w:val="004E2072"/>
    <w:rsid w:val="004E6720"/>
    <w:rsid w:val="004F7BB7"/>
    <w:rsid w:val="00504344"/>
    <w:rsid w:val="0050470A"/>
    <w:rsid w:val="00515C64"/>
    <w:rsid w:val="0053750B"/>
    <w:rsid w:val="00541A70"/>
    <w:rsid w:val="005436D1"/>
    <w:rsid w:val="00566C6B"/>
    <w:rsid w:val="00586272"/>
    <w:rsid w:val="00594EBD"/>
    <w:rsid w:val="005D4167"/>
    <w:rsid w:val="005F75F8"/>
    <w:rsid w:val="00600DE1"/>
    <w:rsid w:val="00626593"/>
    <w:rsid w:val="00654555"/>
    <w:rsid w:val="00673BE8"/>
    <w:rsid w:val="00677612"/>
    <w:rsid w:val="006B6B93"/>
    <w:rsid w:val="006B6BF7"/>
    <w:rsid w:val="006C7D09"/>
    <w:rsid w:val="006D664F"/>
    <w:rsid w:val="006D7729"/>
    <w:rsid w:val="007179B5"/>
    <w:rsid w:val="00717EC5"/>
    <w:rsid w:val="00723C54"/>
    <w:rsid w:val="007252F5"/>
    <w:rsid w:val="00734112"/>
    <w:rsid w:val="00754AFC"/>
    <w:rsid w:val="0075671E"/>
    <w:rsid w:val="007649BD"/>
    <w:rsid w:val="007700E0"/>
    <w:rsid w:val="007835AF"/>
    <w:rsid w:val="00793E53"/>
    <w:rsid w:val="007B7AE2"/>
    <w:rsid w:val="007C4EC0"/>
    <w:rsid w:val="007C788E"/>
    <w:rsid w:val="007F24F6"/>
    <w:rsid w:val="007F2CFD"/>
    <w:rsid w:val="00814AE8"/>
    <w:rsid w:val="0082365C"/>
    <w:rsid w:val="00833DA8"/>
    <w:rsid w:val="00843FAF"/>
    <w:rsid w:val="0085156F"/>
    <w:rsid w:val="0085404D"/>
    <w:rsid w:val="00855EFB"/>
    <w:rsid w:val="008638C5"/>
    <w:rsid w:val="00864A4D"/>
    <w:rsid w:val="00864DE5"/>
    <w:rsid w:val="008A2D38"/>
    <w:rsid w:val="008A6E3B"/>
    <w:rsid w:val="008C34A9"/>
    <w:rsid w:val="008E4A9C"/>
    <w:rsid w:val="00900C09"/>
    <w:rsid w:val="0090653D"/>
    <w:rsid w:val="00914ABF"/>
    <w:rsid w:val="009328FF"/>
    <w:rsid w:val="00933A14"/>
    <w:rsid w:val="009429E2"/>
    <w:rsid w:val="0097380D"/>
    <w:rsid w:val="00976200"/>
    <w:rsid w:val="009B06FC"/>
    <w:rsid w:val="009C4A69"/>
    <w:rsid w:val="009C6110"/>
    <w:rsid w:val="009C6701"/>
    <w:rsid w:val="009D6FBB"/>
    <w:rsid w:val="009E0DF8"/>
    <w:rsid w:val="00A065AE"/>
    <w:rsid w:val="00A21EEB"/>
    <w:rsid w:val="00A2208E"/>
    <w:rsid w:val="00A25BE7"/>
    <w:rsid w:val="00A30163"/>
    <w:rsid w:val="00A44D72"/>
    <w:rsid w:val="00A60B9B"/>
    <w:rsid w:val="00A92F8C"/>
    <w:rsid w:val="00AF01AB"/>
    <w:rsid w:val="00B1722E"/>
    <w:rsid w:val="00B37D03"/>
    <w:rsid w:val="00B54FA7"/>
    <w:rsid w:val="00B571C8"/>
    <w:rsid w:val="00B5770C"/>
    <w:rsid w:val="00B609AA"/>
    <w:rsid w:val="00B9278B"/>
    <w:rsid w:val="00BB28EB"/>
    <w:rsid w:val="00BB3712"/>
    <w:rsid w:val="00BC377D"/>
    <w:rsid w:val="00BD0CCD"/>
    <w:rsid w:val="00BD2F9B"/>
    <w:rsid w:val="00BD698B"/>
    <w:rsid w:val="00C05166"/>
    <w:rsid w:val="00C07C98"/>
    <w:rsid w:val="00C17C34"/>
    <w:rsid w:val="00C2271E"/>
    <w:rsid w:val="00C40D1C"/>
    <w:rsid w:val="00C604DA"/>
    <w:rsid w:val="00C65C4C"/>
    <w:rsid w:val="00C65F77"/>
    <w:rsid w:val="00C70960"/>
    <w:rsid w:val="00C77499"/>
    <w:rsid w:val="00C77BA2"/>
    <w:rsid w:val="00C87C4C"/>
    <w:rsid w:val="00C93114"/>
    <w:rsid w:val="00C97059"/>
    <w:rsid w:val="00CA02BD"/>
    <w:rsid w:val="00CA3A5B"/>
    <w:rsid w:val="00CC0CBE"/>
    <w:rsid w:val="00CC33CF"/>
    <w:rsid w:val="00CD72CC"/>
    <w:rsid w:val="00D02BEE"/>
    <w:rsid w:val="00D43DAA"/>
    <w:rsid w:val="00D45471"/>
    <w:rsid w:val="00D562DF"/>
    <w:rsid w:val="00DC274F"/>
    <w:rsid w:val="00DC3E62"/>
    <w:rsid w:val="00DF7FC3"/>
    <w:rsid w:val="00E222C2"/>
    <w:rsid w:val="00E41AB3"/>
    <w:rsid w:val="00E47A68"/>
    <w:rsid w:val="00E5256B"/>
    <w:rsid w:val="00E7732C"/>
    <w:rsid w:val="00E817E3"/>
    <w:rsid w:val="00E83632"/>
    <w:rsid w:val="00E8552F"/>
    <w:rsid w:val="00EA47AD"/>
    <w:rsid w:val="00EC1833"/>
    <w:rsid w:val="00EE02E4"/>
    <w:rsid w:val="00F14C98"/>
    <w:rsid w:val="00F16E0C"/>
    <w:rsid w:val="00F334A1"/>
    <w:rsid w:val="00F35C3B"/>
    <w:rsid w:val="00F4433C"/>
    <w:rsid w:val="00F64EF5"/>
    <w:rsid w:val="00F73D55"/>
    <w:rsid w:val="00FB1D4D"/>
    <w:rsid w:val="00FC3596"/>
    <w:rsid w:val="00FC3DAA"/>
    <w:rsid w:val="00FE24D0"/>
    <w:rsid w:val="018404C4"/>
    <w:rsid w:val="01E34D25"/>
    <w:rsid w:val="020F0D0C"/>
    <w:rsid w:val="03115797"/>
    <w:rsid w:val="032E7049"/>
    <w:rsid w:val="03CF7BD6"/>
    <w:rsid w:val="065A7D2D"/>
    <w:rsid w:val="08927B97"/>
    <w:rsid w:val="0A3A19D7"/>
    <w:rsid w:val="0A7F3D40"/>
    <w:rsid w:val="0C731945"/>
    <w:rsid w:val="0D3E316B"/>
    <w:rsid w:val="0E1620AB"/>
    <w:rsid w:val="0EC64DB0"/>
    <w:rsid w:val="0F295F6C"/>
    <w:rsid w:val="0FD15480"/>
    <w:rsid w:val="0FD6408A"/>
    <w:rsid w:val="10341C52"/>
    <w:rsid w:val="106E6603"/>
    <w:rsid w:val="10E56470"/>
    <w:rsid w:val="11421EFB"/>
    <w:rsid w:val="11424821"/>
    <w:rsid w:val="114762E6"/>
    <w:rsid w:val="127A53DE"/>
    <w:rsid w:val="13CD22A1"/>
    <w:rsid w:val="146435DB"/>
    <w:rsid w:val="14C03686"/>
    <w:rsid w:val="14C10B1B"/>
    <w:rsid w:val="14CA6F83"/>
    <w:rsid w:val="15FC4D08"/>
    <w:rsid w:val="16A02B80"/>
    <w:rsid w:val="16A754B9"/>
    <w:rsid w:val="177D5978"/>
    <w:rsid w:val="17F42FCB"/>
    <w:rsid w:val="18645C61"/>
    <w:rsid w:val="189B03A2"/>
    <w:rsid w:val="18A8265F"/>
    <w:rsid w:val="19A4161E"/>
    <w:rsid w:val="19DE06E4"/>
    <w:rsid w:val="1ADB3A54"/>
    <w:rsid w:val="1B8546F4"/>
    <w:rsid w:val="1CE0656D"/>
    <w:rsid w:val="1CF360E6"/>
    <w:rsid w:val="1DA53621"/>
    <w:rsid w:val="1FB42852"/>
    <w:rsid w:val="212635C7"/>
    <w:rsid w:val="24A756CB"/>
    <w:rsid w:val="24DE446C"/>
    <w:rsid w:val="25D632BC"/>
    <w:rsid w:val="2646730E"/>
    <w:rsid w:val="26E14F37"/>
    <w:rsid w:val="279B2DC3"/>
    <w:rsid w:val="296E2581"/>
    <w:rsid w:val="29C5115B"/>
    <w:rsid w:val="2A6466BB"/>
    <w:rsid w:val="2B7A2309"/>
    <w:rsid w:val="2CDC33DD"/>
    <w:rsid w:val="2D406315"/>
    <w:rsid w:val="2E672EED"/>
    <w:rsid w:val="2F002E9E"/>
    <w:rsid w:val="31E1605D"/>
    <w:rsid w:val="320F6554"/>
    <w:rsid w:val="33A957AC"/>
    <w:rsid w:val="343515EF"/>
    <w:rsid w:val="34F75F1F"/>
    <w:rsid w:val="379C734C"/>
    <w:rsid w:val="37A10C9D"/>
    <w:rsid w:val="382F36C7"/>
    <w:rsid w:val="384A5821"/>
    <w:rsid w:val="38C072F3"/>
    <w:rsid w:val="3A3E0A25"/>
    <w:rsid w:val="3A484EBD"/>
    <w:rsid w:val="3A5A39CC"/>
    <w:rsid w:val="3B9D74DC"/>
    <w:rsid w:val="3BD845CF"/>
    <w:rsid w:val="3D430E91"/>
    <w:rsid w:val="3D7A691A"/>
    <w:rsid w:val="3DBE515F"/>
    <w:rsid w:val="3E211BD2"/>
    <w:rsid w:val="414A3D4F"/>
    <w:rsid w:val="41EB6337"/>
    <w:rsid w:val="435B39F5"/>
    <w:rsid w:val="43712AA8"/>
    <w:rsid w:val="43D6086C"/>
    <w:rsid w:val="463058F6"/>
    <w:rsid w:val="46CA2908"/>
    <w:rsid w:val="47C339E7"/>
    <w:rsid w:val="49203C9F"/>
    <w:rsid w:val="49FB376E"/>
    <w:rsid w:val="4CB63358"/>
    <w:rsid w:val="4DDD6C4C"/>
    <w:rsid w:val="5009500A"/>
    <w:rsid w:val="51286D12"/>
    <w:rsid w:val="5298788F"/>
    <w:rsid w:val="535C4689"/>
    <w:rsid w:val="54246E44"/>
    <w:rsid w:val="54610180"/>
    <w:rsid w:val="55271578"/>
    <w:rsid w:val="55517866"/>
    <w:rsid w:val="55C027DF"/>
    <w:rsid w:val="569F51AC"/>
    <w:rsid w:val="588418A2"/>
    <w:rsid w:val="597B335B"/>
    <w:rsid w:val="59DE55FD"/>
    <w:rsid w:val="59E81790"/>
    <w:rsid w:val="5A8A2F86"/>
    <w:rsid w:val="5A9E1C4F"/>
    <w:rsid w:val="5AEB35AF"/>
    <w:rsid w:val="5BA54F69"/>
    <w:rsid w:val="5BFF437E"/>
    <w:rsid w:val="5D900CE9"/>
    <w:rsid w:val="5E1A3A26"/>
    <w:rsid w:val="5E7E117D"/>
    <w:rsid w:val="60FE69AF"/>
    <w:rsid w:val="61457124"/>
    <w:rsid w:val="64D53CCD"/>
    <w:rsid w:val="65D675C2"/>
    <w:rsid w:val="67706CC4"/>
    <w:rsid w:val="67993DC1"/>
    <w:rsid w:val="6812247D"/>
    <w:rsid w:val="68931D9E"/>
    <w:rsid w:val="6A641E15"/>
    <w:rsid w:val="6A711DF9"/>
    <w:rsid w:val="6B647B3E"/>
    <w:rsid w:val="6B745009"/>
    <w:rsid w:val="6BFF6143"/>
    <w:rsid w:val="6C107C57"/>
    <w:rsid w:val="6FB83E09"/>
    <w:rsid w:val="72434B56"/>
    <w:rsid w:val="73105DE0"/>
    <w:rsid w:val="73C336AE"/>
    <w:rsid w:val="748C4704"/>
    <w:rsid w:val="75173427"/>
    <w:rsid w:val="76AF2244"/>
    <w:rsid w:val="770239DE"/>
    <w:rsid w:val="770964AB"/>
    <w:rsid w:val="772C3031"/>
    <w:rsid w:val="79441A39"/>
    <w:rsid w:val="7B0E5FF1"/>
    <w:rsid w:val="7B601879"/>
    <w:rsid w:val="7B7C1EA8"/>
    <w:rsid w:val="7B93239F"/>
    <w:rsid w:val="7BB14517"/>
    <w:rsid w:val="7BCD2F2C"/>
    <w:rsid w:val="7CC93474"/>
    <w:rsid w:val="7D672FB7"/>
    <w:rsid w:val="7E361865"/>
    <w:rsid w:val="7F337D78"/>
    <w:rsid w:val="7FE168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SimSun" w:cs="Mangal"/>
      <w:kern w:val="1"/>
      <w:sz w:val="24"/>
      <w:szCs w:val="24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widowControl w:val="0"/>
      <w:numPr>
        <w:ilvl w:val="0"/>
        <w:numId w:val="1"/>
      </w:numPr>
      <w:spacing w:before="108" w:after="108"/>
      <w:ind w:left="0" w:right="0" w:firstLine="0"/>
      <w:jc w:val="center"/>
      <w:textAlignment w:val="auto"/>
      <w:outlineLvl w:val="0"/>
    </w:pPr>
    <w:rPr>
      <w:rFonts w:ascii="Arial" w:hAnsi="Arial" w:eastAsia="Arial"/>
      <w:b/>
      <w:bCs/>
      <w:sz w:val="24"/>
      <w:szCs w:val="24"/>
      <w:lang w:val="ru-RU" w:eastAsia="ru-RU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4">
    <w:name w:val="Body Text"/>
    <w:basedOn w:val="1"/>
    <w:uiPriority w:val="0"/>
    <w:pPr>
      <w:spacing w:before="0" w:after="120"/>
    </w:pPr>
  </w:style>
  <w:style w:type="character" w:styleId="7">
    <w:name w:val="FollowedHyperlink"/>
    <w:unhideWhenUsed/>
    <w:uiPriority w:val="99"/>
    <w:rPr>
      <w:color w:val="954F72"/>
      <w:u w:val="single"/>
    </w:rPr>
  </w:style>
  <w:style w:type="character" w:styleId="8">
    <w:name w:val="Hyperlink"/>
    <w:uiPriority w:val="0"/>
    <w:rPr>
      <w:color w:val="000080"/>
      <w:u w:val="single"/>
    </w:rPr>
  </w:style>
  <w:style w:type="paragraph" w:styleId="9">
    <w:name w:val="Balloon Text"/>
    <w:basedOn w:val="1"/>
    <w:link w:val="16"/>
    <w:unhideWhenUsed/>
    <w:uiPriority w:val="99"/>
    <w:rPr>
      <w:rFonts w:ascii="Segoe UI" w:hAnsi="Segoe UI"/>
      <w:sz w:val="18"/>
      <w:szCs w:val="16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2">
    <w:name w:val="Body Text Indent"/>
    <w:basedOn w:val="4"/>
    <w:uiPriority w:val="0"/>
    <w:pPr>
      <w:widowControl/>
      <w:ind w:left="0" w:right="0" w:firstLine="567"/>
      <w:jc w:val="both"/>
      <w:textAlignment w:val="auto"/>
    </w:pPr>
    <w:rPr>
      <w:rFonts w:ascii="Times New Roman" w:hAnsi="Times New Roman" w:eastAsia="Times New Roman"/>
      <w:sz w:val="28"/>
      <w:szCs w:val="20"/>
      <w:lang w:val="ru-RU" w:eastAsia="ru-RU" w:bidi="ar-SA"/>
    </w:rPr>
  </w:style>
  <w:style w:type="paragraph" w:styleId="13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  <w:rPr>
      <w:szCs w:val="21"/>
    </w:rPr>
  </w:style>
  <w:style w:type="paragraph" w:styleId="14">
    <w:name w:val="List"/>
    <w:basedOn w:val="4"/>
    <w:uiPriority w:val="0"/>
    <w:rPr>
      <w:rFonts w:cs="Mangal"/>
    </w:rPr>
  </w:style>
  <w:style w:type="table" w:styleId="15">
    <w:name w:val="Table Grid"/>
    <w:basedOn w:val="6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Текст выноски Знак"/>
    <w:link w:val="9"/>
    <w:semiHidden/>
    <w:uiPriority w:val="99"/>
    <w:rPr>
      <w:rFonts w:ascii="Segoe UI" w:hAnsi="Segoe UI" w:eastAsia="SimSun" w:cs="Mangal"/>
      <w:kern w:val="1"/>
      <w:sz w:val="18"/>
      <w:szCs w:val="16"/>
      <w:lang w:eastAsia="zh-CN" w:bidi="hi-IN"/>
    </w:rPr>
  </w:style>
  <w:style w:type="character" w:customStyle="1" w:styleId="17">
    <w:name w:val="Верхний колонтитул Знак"/>
    <w:link w:val="11"/>
    <w:uiPriority w:val="99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8">
    <w:name w:val="Нижний колонтитул Знак"/>
    <w:link w:val="13"/>
    <w:uiPriority w:val="99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19">
    <w:name w:val="Указатель1"/>
    <w:basedOn w:val="1"/>
    <w:uiPriority w:val="0"/>
    <w:pPr>
      <w:suppressLineNumbers/>
    </w:pPr>
    <w:rPr>
      <w:rFonts w:cs="Mangal"/>
    </w:rPr>
  </w:style>
  <w:style w:type="paragraph" w:customStyle="1" w:styleId="20">
    <w:name w:val="Normal (Web)"/>
    <w:uiPriority w:val="0"/>
    <w:pPr>
      <w:suppressAutoHyphens/>
      <w:spacing w:before="100" w:after="115"/>
    </w:pPr>
    <w:rPr>
      <w:rFonts w:ascii="Times New Roman" w:hAnsi="Times New Roman" w:eastAsia="SimSun" w:cs="Mangal"/>
      <w:kern w:val="1"/>
      <w:sz w:val="24"/>
      <w:szCs w:val="24"/>
      <w:lang w:val="ru-RU" w:eastAsia="ru-RU" w:bidi="ar-SA"/>
    </w:rPr>
  </w:style>
  <w:style w:type="paragraph" w:customStyle="1" w:styleId="21">
    <w:name w:val="List Paragraph1"/>
    <w:qFormat/>
    <w:uiPriority w:val="0"/>
    <w:pPr>
      <w:suppressAutoHyphens/>
      <w:spacing w:after="200"/>
      <w:ind w:left="720"/>
      <w:contextualSpacing/>
    </w:pPr>
    <w:rPr>
      <w:rFonts w:ascii="Calibri" w:hAnsi="Calibri" w:eastAsia="Calibri" w:cs="Mangal"/>
      <w:kern w:val="1"/>
      <w:sz w:val="22"/>
      <w:szCs w:val="22"/>
      <w:lang w:val="ru-RU" w:eastAsia="ru-RU" w:bidi="ar-SA"/>
    </w:rPr>
  </w:style>
  <w:style w:type="paragraph" w:customStyle="1" w:styleId="22">
    <w:name w:val="ConsPlusNormal"/>
    <w:uiPriority w:val="0"/>
    <w:pPr>
      <w:suppressAutoHyphens/>
    </w:pPr>
    <w:rPr>
      <w:rFonts w:ascii="Times New Roman" w:hAnsi="Times New Roman" w:eastAsia="SimSun" w:cs="Calibri"/>
      <w:b/>
      <w:bCs/>
      <w:kern w:val="1"/>
      <w:sz w:val="28"/>
      <w:szCs w:val="28"/>
      <w:lang w:val="ru-RU" w:eastAsia="en-US" w:bidi="ar-SA"/>
    </w:rPr>
  </w:style>
  <w:style w:type="paragraph" w:styleId="23">
    <w:name w:val="List Paragraph"/>
    <w:basedOn w:val="1"/>
    <w:qFormat/>
    <w:uiPriority w:val="1"/>
    <w:pPr>
      <w:widowControl/>
      <w:suppressAutoHyphens w:val="0"/>
      <w:spacing w:after="14" w:line="268" w:lineRule="auto"/>
      <w:ind w:left="720" w:firstLine="710"/>
      <w:contextualSpacing/>
      <w:jc w:val="both"/>
    </w:pPr>
    <w:rPr>
      <w:rFonts w:eastAsia="Times New Roman" w:cs="Times New Roman"/>
      <w:color w:val="000000"/>
      <w:kern w:val="0"/>
      <w:sz w:val="28"/>
      <w:szCs w:val="22"/>
      <w:lang w:eastAsia="ru-RU" w:bidi="ar-SA"/>
    </w:rPr>
  </w:style>
  <w:style w:type="character" w:customStyle="1" w:styleId="24">
    <w:name w:val="_Style 22"/>
    <w:unhideWhenUsed/>
    <w:uiPriority w:val="99"/>
    <w:rPr>
      <w:color w:val="605E5C"/>
      <w:shd w:val="clear" w:color="auto" w:fill="E1DFDD"/>
    </w:rPr>
  </w:style>
  <w:style w:type="paragraph" w:customStyle="1" w:styleId="25">
    <w:name w:val="Основной текст (3)"/>
    <w:basedOn w:val="1"/>
    <w:qFormat/>
    <w:uiPriority w:val="0"/>
    <w:pPr>
      <w:widowControl w:val="0"/>
      <w:shd w:val="clear" w:color="auto" w:fill="FFFFFF"/>
      <w:spacing w:after="720" w:line="274" w:lineRule="exact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26">
    <w:name w:val="Основной текст (7)"/>
    <w:basedOn w:val="1"/>
    <w:qFormat/>
    <w:uiPriority w:val="0"/>
    <w:pPr>
      <w:widowControl w:val="0"/>
      <w:shd w:val="clear" w:color="auto" w:fill="FFFFFF"/>
      <w:spacing w:after="360" w:line="0" w:lineRule="atLeast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27">
    <w:name w:val="Основной текст (5)"/>
    <w:basedOn w:val="1"/>
    <w:qFormat/>
    <w:uiPriority w:val="0"/>
    <w:pPr>
      <w:widowControl w:val="0"/>
      <w:shd w:val="clear" w:color="auto" w:fill="FFFFFF"/>
      <w:spacing w:before="360" w:after="0" w:line="317" w:lineRule="exact"/>
    </w:pPr>
    <w:rPr>
      <w:rFonts w:ascii="Times New Roman" w:hAnsi="Times New Roman"/>
      <w:sz w:val="20"/>
      <w:szCs w:val="20"/>
    </w:rPr>
  </w:style>
  <w:style w:type="character" w:customStyle="1" w:styleId="28">
    <w:name w:val="Основной текст (5) + Полужирный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2874</Words>
  <Characters>16388</Characters>
  <Lines>136</Lines>
  <Paragraphs>38</Paragraphs>
  <TotalTime>2</TotalTime>
  <ScaleCrop>false</ScaleCrop>
  <LinksUpToDate>false</LinksUpToDate>
  <CharactersWithSpaces>19224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2024-02-07T09:34:00Z</dcterms:created>
  <dc:creator>User</dc:creator>
  <cp:lastModifiedBy>MSI</cp:lastModifiedBy>
  <cp:lastPrinted>2026-01-19T08:53:00Z</cp:lastPrinted>
  <dcterms:modified xsi:type="dcterms:W3CDTF">2026-01-20T09:58:35Z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UMCGOCHS-2</vt:lpwstr>
  </property>
  <property fmtid="{D5CDD505-2E9C-101B-9397-08002B2CF9AE}" pid="3" name="KSOProductBuildVer">
    <vt:lpwstr>1049-12.2.0.23196</vt:lpwstr>
  </property>
  <property fmtid="{D5CDD505-2E9C-101B-9397-08002B2CF9AE}" pid="4" name="ICV">
    <vt:lpwstr>D74F9766D3404DF4AC14993D0A35ECDF_13</vt:lpwstr>
  </property>
</Properties>
</file>